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C" w:rsidRDefault="00D45B7A" w:rsidP="008C118C">
      <w:pPr>
        <w:jc w:val="center"/>
      </w:pPr>
      <w:r>
        <w:t xml:space="preserve">                            </w:t>
      </w:r>
      <w:r w:rsidR="008C118C">
        <w:t xml:space="preserve">                                                                                                                                                                    Приложение к Порядку </w:t>
      </w:r>
    </w:p>
    <w:p w:rsidR="008C118C" w:rsidRDefault="008C118C" w:rsidP="008C118C">
      <w:pPr>
        <w:jc w:val="center"/>
      </w:pPr>
      <w:r>
        <w:t xml:space="preserve">                                                                                                                                                                    ведения реестров закупок, осуществленных</w:t>
      </w:r>
    </w:p>
    <w:p w:rsidR="008C118C" w:rsidRDefault="008C118C" w:rsidP="008C118C">
      <w:pPr>
        <w:jc w:val="right"/>
      </w:pPr>
      <w:r>
        <w:t>без заключения  муниципальных контрактов </w:t>
      </w:r>
    </w:p>
    <w:p w:rsidR="008C118C" w:rsidRDefault="008C118C" w:rsidP="008C118C">
      <w:pPr>
        <w:ind w:firstLine="150"/>
        <w:jc w:val="center"/>
      </w:pPr>
    </w:p>
    <w:p w:rsidR="008C118C" w:rsidRDefault="008C118C" w:rsidP="008C118C">
      <w:pPr>
        <w:ind w:firstLine="150"/>
        <w:jc w:val="center"/>
        <w:rPr>
          <w:b/>
          <w:color w:val="000000"/>
        </w:rPr>
      </w:pPr>
      <w:r>
        <w:rPr>
          <w:rStyle w:val="a4"/>
          <w:color w:val="2B2B2B"/>
        </w:rPr>
        <w:t xml:space="preserve">РЕЕСТР ЗАКУПОК, </w:t>
      </w:r>
      <w:r>
        <w:rPr>
          <w:rStyle w:val="a4"/>
          <w:color w:val="000000"/>
        </w:rPr>
        <w:t>ОСУЩЕСТВЛЕННЫХ БЕЗ ЗАКЛЮЧЕНИЯ МУНИЦИПАЛЬНЫХ КОНТРАКТОВ</w:t>
      </w:r>
      <w:r>
        <w:rPr>
          <w:color w:val="000000"/>
        </w:rPr>
        <w:t>   </w:t>
      </w:r>
    </w:p>
    <w:p w:rsidR="008C118C" w:rsidRDefault="008C118C" w:rsidP="008C118C">
      <w:pPr>
        <w:ind w:firstLine="150"/>
        <w:jc w:val="center"/>
      </w:pPr>
      <w:r>
        <w:rPr>
          <w:b/>
          <w:color w:val="000000"/>
        </w:rPr>
        <w:t>за 201</w:t>
      </w:r>
      <w:r w:rsidR="00BC0599">
        <w:rPr>
          <w:b/>
          <w:color w:val="000000"/>
        </w:rPr>
        <w:t>4</w:t>
      </w:r>
      <w:r>
        <w:rPr>
          <w:b/>
          <w:color w:val="000000"/>
        </w:rPr>
        <w:t xml:space="preserve"> год</w:t>
      </w:r>
    </w:p>
    <w:tbl>
      <w:tblPr>
        <w:tblW w:w="16092" w:type="dxa"/>
        <w:tblInd w:w="-5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5245"/>
        <w:gridCol w:w="1275"/>
        <w:gridCol w:w="1701"/>
        <w:gridCol w:w="1233"/>
        <w:gridCol w:w="4254"/>
        <w:gridCol w:w="1650"/>
      </w:tblGrid>
      <w:tr w:rsidR="008C118C" w:rsidRPr="003D570F" w:rsidTr="00460E5C">
        <w:trPr>
          <w:trHeight w:val="13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 работы, услуги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местонахождение поставщиков, подрядчиков и исполнителей услуг*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закупки**</w:t>
            </w:r>
          </w:p>
        </w:tc>
      </w:tr>
      <w:tr w:rsidR="008C118C" w:rsidRPr="003D570F" w:rsidTr="00460E5C">
        <w:trPr>
          <w:trHeight w:val="135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18C" w:rsidRPr="003D570F" w:rsidRDefault="008C118C">
            <w:pPr>
              <w:suppressAutoHyphens w:val="0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товаров, работ, услуг </w:t>
            </w:r>
          </w:p>
          <w:p w:rsidR="008C118C" w:rsidRPr="003D570F" w:rsidRDefault="008C118C">
            <w:pPr>
              <w:pStyle w:val="a3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НДС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18C" w:rsidRPr="003D570F" w:rsidRDefault="008C118C">
            <w:pPr>
              <w:suppressAutoHyphens w:val="0"/>
              <w:rPr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18C" w:rsidRPr="003D570F" w:rsidRDefault="008C118C">
            <w:pPr>
              <w:suppressAutoHyphens w:val="0"/>
              <w:rPr>
                <w:color w:val="000000"/>
              </w:rPr>
            </w:pPr>
          </w:p>
        </w:tc>
      </w:tr>
      <w:tr w:rsidR="008C118C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18C" w:rsidRPr="003D570F" w:rsidRDefault="008C118C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0959FF" w:rsidP="005034FB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возмещение затрат по содержанию помещений</w:t>
            </w:r>
            <w:r w:rsidR="005034FB"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(Высокое)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5034FB" w:rsidP="00FE30E9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  <w:r w:rsidR="00FE30E9"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5034FB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51839</w:t>
            </w:r>
            <w:r w:rsidR="00FE30E9"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18C" w:rsidRPr="003D570F" w:rsidRDefault="00D93525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Высоковская СОШ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18C" w:rsidRPr="003D570F" w:rsidRDefault="000959FF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30.12.2013</w:t>
            </w:r>
          </w:p>
        </w:tc>
      </w:tr>
      <w:tr w:rsidR="008C118C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18C" w:rsidRPr="003D570F" w:rsidRDefault="008C118C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0959FF">
            <w:r w:rsidRPr="003D570F">
              <w:rPr>
                <w:color w:val="000000"/>
              </w:rPr>
              <w:t>Договор на возмещение затрат по содержанию помещений</w:t>
            </w:r>
            <w:r w:rsidR="005034FB" w:rsidRPr="003D570F">
              <w:rPr>
                <w:color w:val="000000"/>
              </w:rPr>
              <w:t xml:space="preserve"> (Шиняево)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5034FB" w:rsidP="00FE30E9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  <w:r w:rsidR="00FE30E9"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8C118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18C" w:rsidRPr="003D570F" w:rsidRDefault="005034FB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33443</w:t>
            </w:r>
            <w:r w:rsidR="00FE30E9"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18C" w:rsidRPr="003D570F" w:rsidRDefault="00D93525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Высоковская СОШ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18C" w:rsidRPr="003D570F" w:rsidRDefault="000959FF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30.12.2013</w:t>
            </w:r>
          </w:p>
        </w:tc>
      </w:tr>
      <w:tr w:rsidR="00F61870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70" w:rsidRPr="003D570F" w:rsidRDefault="00F61870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70" w:rsidRPr="003D570F" w:rsidRDefault="00F61870" w:rsidP="00AF44A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04-11-07/14 о совместной деятельности по организации  оплачиваемых общественных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70" w:rsidRPr="003D570F" w:rsidRDefault="00F61870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70" w:rsidRPr="003D570F" w:rsidRDefault="00F61870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70" w:rsidRPr="003D570F" w:rsidRDefault="005034FB" w:rsidP="00AF44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70" w:rsidRPr="003D570F" w:rsidRDefault="00F61870" w:rsidP="00AF44A5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 xml:space="preserve"> ОГКУ « Центр занятости населения Зырянского района»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70" w:rsidRPr="003D570F" w:rsidRDefault="00F61870" w:rsidP="00AF44A5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15.01.2014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4A5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на оказание услуг по Программе производственного контроля (исследование воды централизованных систем  питьевого водоснабжения)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4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F44A5">
            <w:pPr>
              <w:snapToGrid w:val="0"/>
            </w:pPr>
            <w:r>
              <w:t>ОГБУ «Зырянское межрайонное ветеринарное управление»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r w:rsidRPr="003D570F">
              <w:t>Договор на очистку дорог от снега с. Шиняево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Степанов  А.С.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D" w:rsidRPr="003D570F" w:rsidRDefault="004013CD">
            <w:pPr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09.01.2014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proofErr w:type="gramStart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обновлению</w:t>
            </w:r>
            <w:proofErr w:type="gramEnd"/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программного комплекса «Регистр МО»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ООО «ВИР»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D" w:rsidRPr="003D570F" w:rsidRDefault="004013CD">
            <w:pPr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30.12.2013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Государственныё контракт холодного водоснабжения № 1212/25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11237-00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both"/>
              <w:rPr>
                <w:color w:val="000000"/>
              </w:rPr>
            </w:pPr>
            <w:r w:rsidRPr="003D570F">
              <w:rPr>
                <w:color w:val="000000"/>
              </w:rPr>
              <w:t>ОГУ «Управление по делам гражданской обороны,  чрезвычайным  ситуациям и пожарной безопасности ТО»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31.12.2013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E2651B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приватизации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both"/>
              <w:rPr>
                <w:color w:val="000000"/>
              </w:rPr>
            </w:pPr>
            <w:r w:rsidRPr="003D570F">
              <w:rPr>
                <w:color w:val="000000"/>
              </w:rPr>
              <w:t>Клипинина Е.А.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13.01.2014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приватизации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both"/>
              <w:rPr>
                <w:color w:val="000000"/>
              </w:rPr>
            </w:pPr>
            <w:r w:rsidRPr="003D570F">
              <w:rPr>
                <w:color w:val="000000"/>
              </w:rPr>
              <w:t>Телков А.О.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17.01.2014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приватизации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both"/>
              <w:rPr>
                <w:color w:val="000000"/>
              </w:rPr>
            </w:pPr>
            <w:r w:rsidRPr="003D570F">
              <w:rPr>
                <w:color w:val="000000"/>
              </w:rPr>
              <w:t>Славина Ю.В. и Славин 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17.01.2014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№1 СД/2014 на оказания услуг  по </w:t>
            </w: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разработке сметной  документации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 w:rsidP="000E2840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 xml:space="preserve">ООО « Центр информационных </w:t>
            </w:r>
            <w:r w:rsidRPr="003D570F">
              <w:rPr>
                <w:color w:val="000000"/>
              </w:rPr>
              <w:lastRenderedPageBreak/>
              <w:t>технологий»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lastRenderedPageBreak/>
              <w:t>24.01.2014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0E2840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№2 СД/2014 на оказания услуг  по разработке сметной 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FE30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 w:rsidP="000E2840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ООО « Центр информационных технологий»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 w:rsidP="00AF44A5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24.01.2014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№ 23/14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Департамент  по культуре  и туризму Томской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23.01.2014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замены ламп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 xml:space="preserve"> </w:t>
            </w:r>
            <w:proofErr w:type="spellStart"/>
            <w:r w:rsidRPr="003D570F">
              <w:rPr>
                <w:color w:val="000000"/>
              </w:rPr>
              <w:t>Запара</w:t>
            </w:r>
            <w:proofErr w:type="spellEnd"/>
            <w:r w:rsidRPr="003D570F">
              <w:rPr>
                <w:color w:val="000000"/>
              </w:rPr>
              <w:t xml:space="preserve"> А.В.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03.02.2014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3CD" w:rsidRPr="003D570F" w:rsidRDefault="004013CD" w:rsidP="00F11080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смотрителя башни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Прохоров А. 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21.12.2013</w:t>
            </w:r>
          </w:p>
        </w:tc>
      </w:tr>
      <w:tr w:rsidR="004013CD" w:rsidRPr="003D570F" w:rsidTr="00460E5C">
        <w:trPr>
          <w:trHeight w:val="416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смотрителя башни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3800-00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both"/>
              <w:rPr>
                <w:color w:val="000000"/>
              </w:rPr>
            </w:pPr>
            <w:r w:rsidRPr="003D570F">
              <w:rPr>
                <w:color w:val="000000"/>
              </w:rPr>
              <w:t>Русских   А. Н.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21.12.2013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  на распиловку и колку дров на башню с. Шиняево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Русских   А. 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20.01.2014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6A1B54">
            <w:r w:rsidRPr="003D570F">
              <w:t xml:space="preserve">Соглашение </w:t>
            </w:r>
          </w:p>
          <w:p w:rsidR="004013CD" w:rsidRPr="003D570F" w:rsidRDefault="004013CD" w:rsidP="006A1B5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достижение целевых показателей по плану мероприятий ("дорожной карте") "Изменения в сфере культуры, направленные на повышение ее эффективности"</w:t>
            </w:r>
            <w:proofErr w:type="gramStart"/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D570F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повышения заработной платы работников культуры   муниципального бюджетного учреждения «Центр культуры»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bCs/>
                <w:sz w:val="24"/>
                <w:szCs w:val="24"/>
              </w:rPr>
              <w:t>722512,00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</w:p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t>МБУ «Центр культуры» Высоковского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13.02.2014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17а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6A1B54">
            <w:r w:rsidRPr="003D570F">
              <w:t xml:space="preserve">Соглашение  </w:t>
            </w:r>
          </w:p>
          <w:p w:rsidR="004013CD" w:rsidRPr="003D570F" w:rsidRDefault="004013CD" w:rsidP="006A1B54">
            <w:r w:rsidRPr="003D570F">
              <w:t xml:space="preserve"> о предоставлении субсидии на оплату труда руководителям и специалистам муниципальному бюджетному учреждению «Центр культуры»  Высоковского сельского поселения, в части выплаты надбавок и доплат к должностному окладу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bCs/>
                <w:sz w:val="24"/>
                <w:szCs w:val="24"/>
              </w:rPr>
              <w:t>56400,00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</w:p>
          <w:p w:rsidR="004013CD" w:rsidRPr="003D570F" w:rsidRDefault="004013CD">
            <w:pPr>
              <w:snapToGrid w:val="0"/>
            </w:pPr>
            <w:r w:rsidRPr="003D570F">
              <w:t>МБУ «Центр культуры» Высоковского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13.02.2014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Соглашение  о предоставлении в 2014 году субсидии  на обеспечение  условий для  развития  физической  культуры  и массового спорта, бюджету  муниципального образования </w:t>
            </w:r>
          </w:p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Высоковского сельского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136 604-00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Администрация Высоковского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 на поставку  дров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40м3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 w:rsidP="006A1B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 xml:space="preserve"> Титов В.А.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03.02.2014</w:t>
            </w:r>
          </w:p>
        </w:tc>
      </w:tr>
      <w:tr w:rsidR="00460E5C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E5C" w:rsidRPr="003D570F" w:rsidRDefault="00460E5C">
            <w:pPr>
              <w:snapToGrid w:val="0"/>
              <w:jc w:val="center"/>
            </w:pPr>
            <w:r>
              <w:t>19а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5C" w:rsidRPr="003D570F" w:rsidRDefault="00460E5C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поставки № 12/14-У-30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E5C" w:rsidRPr="003D570F" w:rsidRDefault="00460E5C" w:rsidP="00460E5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3127-87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E5C" w:rsidRPr="003D570F" w:rsidRDefault="00460E5C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30,50тн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E5C" w:rsidRPr="003D570F" w:rsidRDefault="00460E5C" w:rsidP="006A1B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95400-04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E5C" w:rsidRPr="003D570F" w:rsidRDefault="00460E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ОАО «Корпорация развития Томской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E5C" w:rsidRPr="003D570F" w:rsidRDefault="00460E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приватизации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Ячменёва Татьяна Валентиновна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25.02.2014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очистку дорог от снега с. Высокое, </w:t>
            </w: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Тавлы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rPr>
                <w:color w:val="000000"/>
              </w:rPr>
            </w:pPr>
            <w:r w:rsidRPr="003D570F">
              <w:rPr>
                <w:color w:val="000000"/>
              </w:rPr>
              <w:t>ОАО «Высокое»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09.01.2014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очистку дорог от снега с. Беловодовка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897-00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3CD" w:rsidRPr="003D570F" w:rsidRDefault="004013CD">
            <w:pPr>
              <w:snapToGrid w:val="0"/>
            </w:pPr>
            <w:r w:rsidRPr="003D570F">
              <w:t>Титов  Вадим Алексеевич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09.01.2014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Договор на очистку площади с. Высокое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575-00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Федосеенко И. 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09.01.2014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r w:rsidRPr="003D570F">
              <w:t>Договор № 106 на  поставку запасных частей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99000-00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 xml:space="preserve">ООО «Технический центр» </w:t>
            </w:r>
            <w:proofErr w:type="spellStart"/>
            <w:r w:rsidRPr="003D570F">
              <w:t>Томскавтогазсервис</w:t>
            </w:r>
            <w:proofErr w:type="spellEnd"/>
            <w:r w:rsidRPr="003D570F"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17.12.2013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 w:rsidP="00582984">
            <w:pPr>
              <w:snapToGrid w:val="0"/>
              <w:jc w:val="center"/>
            </w:pPr>
            <w:r w:rsidRPr="003D570F"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/>
          <w:p w:rsidR="004013CD" w:rsidRPr="003D570F" w:rsidRDefault="004013CD">
            <w:r w:rsidRPr="003D570F">
              <w:t>Государственный контракт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11237-40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ОГУ «Управление по делам гражданской обороны, чрезвычайным ситуациям и  пожарной безопасности Томской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 xml:space="preserve">31.12.2013 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очистку дорог от снега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Черкашин  С.А.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24.02.2014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розничной купли –продажи  по безналичному расчёту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 w:rsidP="006D5F0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 xml:space="preserve">9000-00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3CD" w:rsidRPr="003D570F" w:rsidRDefault="004013CD" w:rsidP="000D67BF">
            <w:pPr>
              <w:snapToGrid w:val="0"/>
            </w:pPr>
            <w:r w:rsidRPr="003D570F">
              <w:t xml:space="preserve"> ООО «</w:t>
            </w:r>
            <w:proofErr w:type="spellStart"/>
            <w:r w:rsidRPr="003D570F">
              <w:t>Разноторг</w:t>
            </w:r>
            <w:proofErr w:type="spellEnd"/>
            <w:r w:rsidRPr="003D570F"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01.03.2014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AF44A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соглашения №1 к соглашению №1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 w:rsidP="00AF44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1091681-00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 w:rsidP="00AF44A5">
            <w:pPr>
              <w:snapToGrid w:val="0"/>
              <w:jc w:val="both"/>
              <w:rPr>
                <w:color w:val="000000"/>
              </w:rPr>
            </w:pPr>
            <w:r w:rsidRPr="003D570F">
              <w:t>МБУ «Центр культуры» Высоковского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 w:rsidP="00AF44A5">
            <w:pPr>
              <w:snapToGrid w:val="0"/>
              <w:jc w:val="center"/>
              <w:rPr>
                <w:color w:val="000000"/>
              </w:rPr>
            </w:pPr>
            <w:r w:rsidRPr="003D570F">
              <w:rPr>
                <w:color w:val="000000"/>
              </w:rPr>
              <w:t>18.03.2014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№ 4  о предоставлении субсидии  на ремонт объектов социальной сферы  муниципального бюджетного учреждения «Центр культуры» Высоковского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9945-00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МБУ «Центр культуры» Высоковского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25.03.2014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оказания услуг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1805-55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Гаврилова Галина Борисовна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 w:rsidP="00942A12">
            <w:pPr>
              <w:snapToGrid w:val="0"/>
              <w:jc w:val="center"/>
            </w:pPr>
            <w:r w:rsidRPr="003D570F">
              <w:t>24.03.2014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Договор № 49 СМ- ТЦ /2014 на проверку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ООО «ТЦЦС»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13.02.2014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4649F3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Договор № 95 СМ- ТЦ /2014 на проверку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525-00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ООО «ТЦЦС»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19.03.2014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Договор  № ЭИ 000000210 на обслуживание программ «1С: Предприятие»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 w:rsidRPr="003D570F">
              <w:t>ООО «Эксперт- инфо»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 w:rsidRPr="003D570F">
              <w:t>15.04.2014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ED6FF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11-Э-14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час, согласно калькуляции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>
              <w:t xml:space="preserve">ООО « Эко </w:t>
            </w:r>
            <w:r w:rsidR="00FC44D4">
              <w:t>–</w:t>
            </w:r>
            <w:r>
              <w:t xml:space="preserve"> Транс»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>
              <w:t>01.04.2014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опашку  противопожарной полосы  </w:t>
            </w:r>
          </w:p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Беловодовка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897-00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 w:rsidP="00AF44A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0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>
              <w:t>Титов В. 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>
              <w:t>05.05.2014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опашку  противопожарной полосы  </w:t>
            </w:r>
          </w:p>
          <w:p w:rsidR="004013CD" w:rsidRPr="003D570F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Шиняево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Pr="003D570F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Pr="003D570F" w:rsidRDefault="004013CD">
            <w:pPr>
              <w:snapToGrid w:val="0"/>
            </w:pPr>
            <w:r>
              <w:t>Киселёв А.В.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Pr="003D570F" w:rsidRDefault="004013CD">
            <w:pPr>
              <w:snapToGrid w:val="0"/>
              <w:jc w:val="center"/>
            </w:pPr>
            <w:r>
              <w:t>05.05.2014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безвозмездную передачу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собственность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</w:pPr>
            <w:r>
              <w:t>Комягин Михаил  Александрович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19.05.2014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Pr="003D570F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</w:pPr>
            <w:r>
              <w:t>ООО «Протектор 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04.04.2014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разработку сметной документации(36)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</w:pPr>
            <w:r>
              <w:t>ООО» 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14.05.2014</w:t>
            </w:r>
          </w:p>
        </w:tc>
      </w:tr>
      <w:tr w:rsidR="009E4CB1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CB1" w:rsidRDefault="009E4CB1">
            <w:pPr>
              <w:snapToGrid w:val="0"/>
              <w:jc w:val="center"/>
            </w:pPr>
            <w:r>
              <w:t>39а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CB1" w:rsidRDefault="009E4CB1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№ 200СМ –ТЦ/2014 на оказание услуг по проверке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CB1" w:rsidRDefault="009E4CB1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CB1" w:rsidRDefault="009E4CB1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CB1" w:rsidRDefault="009E4C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CB1" w:rsidRDefault="009E4CB1">
            <w:pPr>
              <w:snapToGrid w:val="0"/>
            </w:pPr>
            <w:r>
              <w:t>ООО 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CB1" w:rsidRDefault="009E4CB1">
            <w:pPr>
              <w:snapToGrid w:val="0"/>
              <w:jc w:val="center"/>
            </w:pPr>
            <w:r>
              <w:t>14.05.2014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24ED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разработку сметной документации(37)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44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F44A5">
            <w:pPr>
              <w:snapToGrid w:val="0"/>
            </w:pPr>
            <w:r>
              <w:t>ООО» 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15.05.2014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24ED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разработку сметной документации(38)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44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F44A5">
            <w:pPr>
              <w:snapToGrid w:val="0"/>
            </w:pPr>
            <w:r>
              <w:t>ООО» 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24ED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№ 12770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F44A5">
            <w:pPr>
              <w:snapToGrid w:val="0"/>
            </w:pPr>
            <w:r>
              <w:t>ООО «Удостоверяющий центр Сибири»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11.03.2014</w:t>
            </w:r>
          </w:p>
        </w:tc>
      </w:tr>
      <w:tr w:rsidR="00FC44D4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44D4" w:rsidRDefault="00FC44D4">
            <w:pPr>
              <w:snapToGrid w:val="0"/>
              <w:jc w:val="center"/>
            </w:pPr>
            <w:r>
              <w:t>42а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D4" w:rsidRDefault="00FC44D4" w:rsidP="00024ED5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04-01-06/14 о совместной деятельности по организации временного трудоустройства  безработных граждан,  испытывающих трудности в поисках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D4" w:rsidRDefault="00FC44D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D4" w:rsidRDefault="00FC44D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D4" w:rsidRDefault="00FC44D4" w:rsidP="00AF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44D4" w:rsidRDefault="00FC44D4" w:rsidP="00AF44A5">
            <w:pPr>
              <w:snapToGrid w:val="0"/>
            </w:pPr>
            <w:r>
              <w:t>ОГКУ «Центр занятости населения» Зырянского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D4" w:rsidRDefault="00FC44D4" w:rsidP="00AF44A5">
            <w:pPr>
              <w:snapToGrid w:val="0"/>
              <w:jc w:val="center"/>
            </w:pPr>
            <w:r>
              <w:t>26.03.2014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FD4554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на  буртовку свалки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743A4">
            <w:pPr>
              <w:snapToGrid w:val="0"/>
            </w:pPr>
            <w:r>
              <w:t>Лукашенко Александр Павлович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14415B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на  буртовку свалки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FD4554">
            <w:pPr>
              <w:snapToGrid w:val="0"/>
            </w:pPr>
            <w:r>
              <w:t>Киселёв Александр Викторович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15.05.2014</w:t>
            </w:r>
          </w:p>
        </w:tc>
      </w:tr>
      <w:tr w:rsidR="00FB1F48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F48" w:rsidRDefault="00FB1F48">
            <w:pPr>
              <w:snapToGrid w:val="0"/>
              <w:jc w:val="center"/>
            </w:pPr>
            <w:r>
              <w:t>44а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 w:rsidP="0014415B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между органом местного самоуправления  муниципального района  органом местного самоуправления  поселения о передаче   осуществления части полномочий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48" w:rsidRDefault="00FB1F48" w:rsidP="00AF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F48" w:rsidRDefault="00FB1F48" w:rsidP="00FD4554">
            <w:pPr>
              <w:snapToGrid w:val="0"/>
            </w:pPr>
            <w:r>
              <w:t>Администрация Зырянского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48" w:rsidRDefault="00FB1F48" w:rsidP="00AF44A5">
            <w:pPr>
              <w:snapToGrid w:val="0"/>
              <w:jc w:val="center"/>
            </w:pPr>
            <w:r>
              <w:t>15.05.2014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D37756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на капитальный ремонт дороги в населённом пункте в с. Высокое, ул. Мира (подсыпка песка)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69382-82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 xml:space="preserve">ИП  </w:t>
            </w:r>
            <w:proofErr w:type="spellStart"/>
            <w:r>
              <w:t>Веселин</w:t>
            </w:r>
            <w:proofErr w:type="spellEnd"/>
            <w:r>
              <w:t xml:space="preserve"> С.В.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03.06.2014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D37756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транспортные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 xml:space="preserve">ИП  </w:t>
            </w:r>
            <w:proofErr w:type="spellStart"/>
            <w:r>
              <w:t>Веселин</w:t>
            </w:r>
            <w:proofErr w:type="spellEnd"/>
            <w:r>
              <w:t xml:space="preserve"> С.В.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03.06.2014</w:t>
            </w:r>
          </w:p>
        </w:tc>
      </w:tr>
      <w:tr w:rsidR="00FB1F48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F48" w:rsidRDefault="00FB1F48">
            <w:pPr>
              <w:snapToGrid w:val="0"/>
              <w:jc w:val="center"/>
            </w:pPr>
            <w:r>
              <w:t>46а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 w:rsidP="00D37756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№2 к государственному  контракту холодного водоснабжения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48" w:rsidRDefault="00FB1F48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F48" w:rsidRDefault="00FB1F48" w:rsidP="00D37756">
            <w:pPr>
              <w:snapToGrid w:val="0"/>
            </w:pPr>
            <w:r>
              <w:t>ОГУ «Управление по делам  гражданской обороны, чрезвычайным ситуациям  и пожарной безопасности ТО»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48" w:rsidRDefault="00FB1F48" w:rsidP="00AF44A5">
            <w:pPr>
              <w:snapToGrid w:val="0"/>
              <w:jc w:val="center"/>
            </w:pPr>
            <w:r>
              <w:t>06.06.2014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 на публикацию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ЗМУП «Форум»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09.01.2014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оформление и согласования проекта зон- санитарной охраны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ООО «Центр-недра»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07.07.2014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экспертиза проекта зон- санитарной охраны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8681-05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ФБУЗ «центр гигиены и эпидемиологии в ТО»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07.07.2014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>
            <w:pPr>
              <w:snapToGrid w:val="0"/>
              <w:jc w:val="center"/>
            </w:pPr>
            <w: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 ремонт глубинного насоса ЭЦВ6-10-110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ООО «Гидромонтаж»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19.06.2014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проверку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«ТЦЦС»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27.05.2014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побелку ограждения башни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Сидорова Л.Н.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15.07.2014</w:t>
            </w:r>
          </w:p>
        </w:tc>
      </w:tr>
      <w:tr w:rsidR="000D5DD1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DD1" w:rsidRDefault="000D5DD1" w:rsidP="00AB5272">
            <w:pPr>
              <w:snapToGrid w:val="0"/>
              <w:jc w:val="center"/>
            </w:pPr>
            <w:r>
              <w:lastRenderedPageBreak/>
              <w:t>52а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DD1" w:rsidRDefault="000D5DD1" w:rsidP="000D5DD1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 о предоставлении иного межбюджетного трансферта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DD1" w:rsidRDefault="000D5DD1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DD1" w:rsidRDefault="000D5DD1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DD1" w:rsidRDefault="000D5DD1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DD1" w:rsidRDefault="000D5DD1" w:rsidP="000D5DD1">
            <w:pPr>
              <w:snapToGrid w:val="0"/>
            </w:pPr>
            <w:r>
              <w:t>Департамент по социально- экономическому  развитию села  Томской 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DD1" w:rsidRDefault="000D5DD1" w:rsidP="00AF44A5">
            <w:pPr>
              <w:snapToGrid w:val="0"/>
              <w:jc w:val="center"/>
            </w:pPr>
            <w:r>
              <w:t>17.07.2014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кадастровых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Некрасова В.В.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01.07.2014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смотрителя водонапорной башни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Козлова В.П.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01.08.2014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вывоз мусора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proofErr w:type="spellStart"/>
            <w:r>
              <w:t>Грибанов</w:t>
            </w:r>
            <w:proofErr w:type="spellEnd"/>
            <w:r>
              <w:t xml:space="preserve"> В.В.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04.08.2014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331 СМ –ТЦ/2014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ООО «ТЦЦС»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21.07.2014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капитальный ремонт дорог с. Беловодовка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Титов Вадим Алексеевич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10.08.2014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Комягин М.А.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29.09.2014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58а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0036C2">
            <w:pPr>
              <w:pStyle w:val="a3"/>
              <w:snapToGrid w:val="0"/>
              <w:spacing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D377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Дубровский Ю.М.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15.09.2014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на проведение лабораторных и инструментальных исследований, измерений и санитарно- эпидемиологической экспертизы  результатов лабораторных и инструментальных исследований, измерений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9352-21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ФБУЗ «Центр гигиены и эпидемиологии в ТО» (Центр)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04.07.2014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Лукашенко  В.П.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15.10.2014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розничной купли-продажи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ООО «</w:t>
            </w:r>
            <w:proofErr w:type="spellStart"/>
            <w:r>
              <w:t>Разноторг</w:t>
            </w:r>
            <w:proofErr w:type="spellEnd"/>
            <w: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15.09.2014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62</w:t>
            </w:r>
            <w:r w:rsidR="008059A7"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 на ремонт насоса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4013CD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D37756">
            <w:pPr>
              <w:snapToGrid w:val="0"/>
            </w:pPr>
            <w:r>
              <w:t>ООО «Гидромонтаж»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4013CD" w:rsidP="00AF44A5">
            <w:pPr>
              <w:snapToGrid w:val="0"/>
              <w:jc w:val="center"/>
            </w:pPr>
            <w:r>
              <w:t>17.10.2014</w:t>
            </w:r>
          </w:p>
        </w:tc>
      </w:tr>
      <w:tr w:rsidR="004013CD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4013CD" w:rsidP="00AB5272">
            <w:pPr>
              <w:snapToGrid w:val="0"/>
              <w:jc w:val="center"/>
            </w:pPr>
            <w:r>
              <w:t>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A37167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№2 оказания услуг по ремонту автомобиля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CD" w:rsidRDefault="004013CD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3CD" w:rsidRDefault="00A37167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3CD" w:rsidRDefault="00A37167" w:rsidP="00D37756">
            <w:pPr>
              <w:snapToGrid w:val="0"/>
            </w:pPr>
            <w:r>
              <w:t>ИП  Горбунов  Владимир Сергеевич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CD" w:rsidRDefault="00A37167" w:rsidP="00AF44A5">
            <w:pPr>
              <w:snapToGrid w:val="0"/>
              <w:jc w:val="center"/>
            </w:pPr>
            <w:r>
              <w:t>11.09.2014</w:t>
            </w:r>
          </w:p>
        </w:tc>
      </w:tr>
      <w:tr w:rsidR="00FB1F48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F48" w:rsidRDefault="00FB1F48" w:rsidP="00AB5272">
            <w:pPr>
              <w:snapToGrid w:val="0"/>
              <w:jc w:val="center"/>
            </w:pPr>
            <w:r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28-04/14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48" w:rsidRDefault="00FB1F48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расчёта  стоимости  одного часа</w:t>
            </w:r>
            <w:r w:rsidR="00460E5C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 автотранспорта и дорожной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48" w:rsidRDefault="00FB1F48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F48" w:rsidRDefault="00460E5C" w:rsidP="00D37756">
            <w:pPr>
              <w:snapToGrid w:val="0"/>
            </w:pPr>
            <w:r>
              <w:t>ГУП ТО «Областное ДРСУ»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48" w:rsidRDefault="00460E5C" w:rsidP="00AF44A5">
            <w:pPr>
              <w:snapToGrid w:val="0"/>
              <w:jc w:val="center"/>
            </w:pPr>
            <w:r>
              <w:t>01.04.2014</w:t>
            </w:r>
          </w:p>
        </w:tc>
      </w:tr>
      <w:tr w:rsidR="00303EE9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EE9" w:rsidRDefault="00303EE9" w:rsidP="00AB5272">
            <w:pPr>
              <w:snapToGrid w:val="0"/>
              <w:jc w:val="center"/>
            </w:pPr>
            <w:r>
              <w:t>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EE9" w:rsidRDefault="00303EE9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352-70/ОМ на оказание информационно- консультационных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EE9" w:rsidRDefault="00303EE9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EE9" w:rsidRDefault="00303EE9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E9" w:rsidRDefault="00303EE9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EE9" w:rsidRDefault="00303EE9" w:rsidP="00D37756">
            <w:pPr>
              <w:snapToGrid w:val="0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EE9" w:rsidRDefault="00303EE9" w:rsidP="00AF44A5">
            <w:pPr>
              <w:snapToGrid w:val="0"/>
              <w:jc w:val="center"/>
            </w:pPr>
            <w:r>
              <w:t>19.06.2014</w:t>
            </w:r>
          </w:p>
        </w:tc>
      </w:tr>
      <w:tr w:rsidR="003F18A6" w:rsidRPr="003D570F" w:rsidTr="009E1BC7">
        <w:trPr>
          <w:trHeight w:val="34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8A6" w:rsidRDefault="003F18A6" w:rsidP="00AB5272">
            <w:pPr>
              <w:snapToGrid w:val="0"/>
              <w:jc w:val="center"/>
            </w:pPr>
            <w:r>
              <w:t>64</w:t>
            </w:r>
            <w:r w:rsidR="009E1BC7"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8A6" w:rsidRDefault="003F18A6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обслуживание ремонт ноутбука</w:t>
            </w:r>
          </w:p>
          <w:p w:rsidR="00134600" w:rsidRDefault="00134600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8A6" w:rsidRDefault="003F18A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8A6" w:rsidRDefault="003F18A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8A6" w:rsidRDefault="003F18A6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8A6" w:rsidRDefault="003F18A6" w:rsidP="00D37756">
            <w:pPr>
              <w:snapToGrid w:val="0"/>
            </w:pPr>
            <w:r>
              <w:t>ООО «Центр копировальной техники»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A6" w:rsidRDefault="003F18A6" w:rsidP="00AF44A5">
            <w:pPr>
              <w:snapToGrid w:val="0"/>
              <w:jc w:val="center"/>
            </w:pPr>
            <w:r>
              <w:t>05.11.2014</w:t>
            </w:r>
          </w:p>
        </w:tc>
      </w:tr>
      <w:tr w:rsidR="00D71C84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84" w:rsidRDefault="00D71C84" w:rsidP="00AB5272">
            <w:pPr>
              <w:snapToGrid w:val="0"/>
              <w:jc w:val="center"/>
            </w:pPr>
            <w:r>
              <w:t>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C84" w:rsidRDefault="00D71C84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093у/14 возмездного оказания услуг по оценке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C84" w:rsidRDefault="00D71C8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C84" w:rsidRDefault="00D71C8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C84" w:rsidRDefault="00D71C84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84" w:rsidRDefault="00D71C84" w:rsidP="00D37756">
            <w:pPr>
              <w:snapToGrid w:val="0"/>
            </w:pPr>
            <w:r>
              <w:t>ОГБСУ «Фонд государственного имущества ТО»</w:t>
            </w:r>
          </w:p>
          <w:p w:rsidR="006A1D46" w:rsidRDefault="006A1D46" w:rsidP="00D37756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84" w:rsidRDefault="00D71C84" w:rsidP="00AF44A5">
            <w:pPr>
              <w:snapToGrid w:val="0"/>
              <w:jc w:val="center"/>
            </w:pPr>
            <w:r>
              <w:t>06.10.2014</w:t>
            </w:r>
          </w:p>
        </w:tc>
      </w:tr>
      <w:tr w:rsidR="00C71503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03" w:rsidRDefault="00C71503" w:rsidP="00AB5272">
            <w:pPr>
              <w:snapToGrid w:val="0"/>
              <w:jc w:val="center"/>
            </w:pPr>
            <w:r>
              <w:lastRenderedPageBreak/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03" w:rsidRDefault="00C71503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АЦК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03" w:rsidRDefault="00C71503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03" w:rsidRDefault="00C71503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503" w:rsidRDefault="00C71503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D46" w:rsidRDefault="00C71503" w:rsidP="00D37756">
            <w:pPr>
              <w:snapToGrid w:val="0"/>
            </w:pPr>
            <w:r>
              <w:t xml:space="preserve">МБУ «Центр культуры» </w:t>
            </w:r>
            <w:r w:rsidR="00134600">
              <w:t xml:space="preserve"> Высоковского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03" w:rsidRDefault="00C71503" w:rsidP="00AF44A5">
            <w:pPr>
              <w:snapToGrid w:val="0"/>
              <w:jc w:val="center"/>
            </w:pPr>
            <w:r>
              <w:t>06.11.2014</w:t>
            </w:r>
          </w:p>
        </w:tc>
      </w:tr>
      <w:tr w:rsidR="006A1D46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D46" w:rsidRDefault="006A1D46" w:rsidP="00AB5272">
            <w:pPr>
              <w:snapToGrid w:val="0"/>
              <w:jc w:val="center"/>
            </w:pPr>
            <w:r>
              <w:t>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D46" w:rsidRDefault="006A1D46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присоединения (соглашение) к регламенту удостоверяющего центра федерального казначейства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D46" w:rsidRDefault="006A1D4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D46" w:rsidRDefault="006A1D4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D46" w:rsidRDefault="006A1D46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D46" w:rsidRDefault="006A1D46" w:rsidP="00D37756">
            <w:pPr>
              <w:snapToGrid w:val="0"/>
            </w:pPr>
            <w:r>
              <w:t>Управление Федерального казначейства по 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46" w:rsidRDefault="006A1D46" w:rsidP="00AF44A5">
            <w:pPr>
              <w:snapToGrid w:val="0"/>
              <w:jc w:val="center"/>
            </w:pPr>
            <w:r>
              <w:t>07.10.2014</w:t>
            </w:r>
          </w:p>
        </w:tc>
      </w:tr>
      <w:tr w:rsidR="00F91714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714" w:rsidRDefault="00F91714" w:rsidP="00AB5272">
            <w:pPr>
              <w:snapToGrid w:val="0"/>
              <w:jc w:val="center"/>
            </w:pPr>
            <w:r>
              <w:t>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4" w:rsidRDefault="00F91714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№ 93 СД /2014 на оказание услуг по разработке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4" w:rsidRDefault="00F9171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4" w:rsidRDefault="00F9171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4" w:rsidRDefault="00F91714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714" w:rsidRDefault="00F91714" w:rsidP="00D37756">
            <w:pPr>
              <w:snapToGrid w:val="0"/>
            </w:pPr>
            <w:r>
              <w:t>ООО «ЦИТ»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714" w:rsidRDefault="00F91714" w:rsidP="00AF44A5">
            <w:pPr>
              <w:snapToGrid w:val="0"/>
              <w:jc w:val="center"/>
            </w:pPr>
            <w:r>
              <w:t>11.11.2014</w:t>
            </w:r>
          </w:p>
        </w:tc>
      </w:tr>
      <w:tr w:rsidR="00612B45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B45" w:rsidRDefault="00612B45" w:rsidP="00AB5272">
            <w:pPr>
              <w:snapToGrid w:val="0"/>
              <w:jc w:val="center"/>
            </w:pPr>
            <w:r>
              <w:t>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45" w:rsidRDefault="00612B45" w:rsidP="00AF4E77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очистку дорог от снега с. Высокое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45" w:rsidRDefault="00612B4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45" w:rsidRDefault="00612B4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B45" w:rsidRDefault="00612B45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1410-45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B45" w:rsidRDefault="00612B45" w:rsidP="00D37756">
            <w:pPr>
              <w:snapToGrid w:val="0"/>
            </w:pPr>
            <w:r>
              <w:t>ОАО «Высокое»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5" w:rsidRDefault="00612B45" w:rsidP="00AF44A5">
            <w:pPr>
              <w:snapToGrid w:val="0"/>
              <w:jc w:val="center"/>
            </w:pPr>
            <w:r>
              <w:t>01.11.2014</w:t>
            </w:r>
          </w:p>
        </w:tc>
      </w:tr>
      <w:tr w:rsidR="00C06BD4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BD4" w:rsidRDefault="00C06BD4" w:rsidP="00AB5272">
            <w:pPr>
              <w:snapToGrid w:val="0"/>
              <w:jc w:val="center"/>
            </w:pPr>
            <w:r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№ 94 СД /2014 на оказание услуг по разработке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D4" w:rsidRDefault="00C06BD4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BD4" w:rsidRDefault="00C06BD4" w:rsidP="0078326E">
            <w:pPr>
              <w:snapToGrid w:val="0"/>
            </w:pPr>
            <w:r>
              <w:t>ОАО «Высокое»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BD4" w:rsidRDefault="00C06BD4" w:rsidP="0078326E">
            <w:pPr>
              <w:snapToGrid w:val="0"/>
              <w:jc w:val="center"/>
            </w:pPr>
            <w:r>
              <w:t>01.11.2014</w:t>
            </w:r>
          </w:p>
        </w:tc>
      </w:tr>
      <w:tr w:rsidR="00CF1496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496" w:rsidRDefault="00CF1496" w:rsidP="00AB5272">
            <w:pPr>
              <w:snapToGrid w:val="0"/>
              <w:jc w:val="center"/>
            </w:pPr>
            <w:r>
              <w:t>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96" w:rsidRDefault="00CF1496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1  к договору № 93 СД/2014 от 11 ноября 2014 г. По разработке сметной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96" w:rsidRDefault="00CF149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96" w:rsidRDefault="00CF149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96" w:rsidRDefault="00CF1496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496" w:rsidRDefault="00CF1496" w:rsidP="0078326E">
            <w:pPr>
              <w:snapToGrid w:val="0"/>
            </w:pPr>
            <w:r>
              <w:t>ООО « 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96" w:rsidRDefault="00CF1496" w:rsidP="0078326E">
            <w:pPr>
              <w:snapToGrid w:val="0"/>
              <w:jc w:val="center"/>
            </w:pPr>
            <w:r>
              <w:t>26.11.2014</w:t>
            </w:r>
          </w:p>
        </w:tc>
      </w:tr>
      <w:tr w:rsidR="008E08A2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A2" w:rsidRDefault="008E08A2" w:rsidP="00AB5272">
            <w:pPr>
              <w:snapToGrid w:val="0"/>
              <w:jc w:val="center"/>
            </w:pPr>
            <w:r>
              <w:t>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8A2" w:rsidRDefault="008E08A2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№ 80/14-У-30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8A2" w:rsidRDefault="008E08A2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8A2" w:rsidRDefault="008E08A2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8A2" w:rsidRDefault="008E08A2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8A2" w:rsidRDefault="008E08A2" w:rsidP="0078326E">
            <w:pPr>
              <w:snapToGrid w:val="0"/>
            </w:pPr>
            <w:r>
              <w:t>ОАО «Корпорация развития Томской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A2" w:rsidRDefault="008E08A2" w:rsidP="0078326E">
            <w:pPr>
              <w:snapToGrid w:val="0"/>
              <w:jc w:val="center"/>
            </w:pPr>
            <w:r>
              <w:t>24.10.2014</w:t>
            </w:r>
          </w:p>
        </w:tc>
      </w:tr>
      <w:tr w:rsidR="00D5174B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4B" w:rsidRDefault="00D5174B" w:rsidP="00AB5272">
            <w:pPr>
              <w:snapToGrid w:val="0"/>
              <w:jc w:val="center"/>
            </w:pPr>
            <w:r>
              <w:t>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4B" w:rsidRDefault="00D5174B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очистку дорог  от снега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4B" w:rsidRDefault="00D5174B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4B" w:rsidRDefault="00D5174B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4B" w:rsidRDefault="00D5174B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4B" w:rsidRDefault="00D5174B" w:rsidP="0078326E">
            <w:pPr>
              <w:snapToGrid w:val="0"/>
            </w:pPr>
            <w:r>
              <w:t>Киселёв А.В.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74B" w:rsidRDefault="00D5174B" w:rsidP="0078326E">
            <w:pPr>
              <w:snapToGrid w:val="0"/>
              <w:jc w:val="center"/>
            </w:pPr>
            <w:r>
              <w:t>01.11.2014</w:t>
            </w:r>
          </w:p>
        </w:tc>
      </w:tr>
      <w:tr w:rsidR="00596340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340" w:rsidRDefault="00596340" w:rsidP="00AB5272">
            <w:pPr>
              <w:snapToGrid w:val="0"/>
              <w:jc w:val="center"/>
            </w:pPr>
            <w:r>
              <w:t>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40" w:rsidRDefault="00596340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социального найма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40" w:rsidRDefault="00596340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40" w:rsidRDefault="00596340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340" w:rsidRDefault="00134600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340" w:rsidRDefault="00596340" w:rsidP="0078326E">
            <w:pPr>
              <w:snapToGrid w:val="0"/>
            </w:pPr>
            <w:r>
              <w:t>Волошин  Иван Валерьевич</w:t>
            </w:r>
          </w:p>
          <w:p w:rsidR="00596340" w:rsidRDefault="00596340" w:rsidP="0078326E">
            <w:pPr>
              <w:snapToGrid w:val="0"/>
            </w:pPr>
            <w:r>
              <w:t>Маслова Любовь  Сергеевна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40" w:rsidRDefault="00596340" w:rsidP="0078326E">
            <w:pPr>
              <w:snapToGrid w:val="0"/>
              <w:jc w:val="center"/>
            </w:pPr>
            <w:r>
              <w:t>03.12.2014</w:t>
            </w:r>
          </w:p>
        </w:tc>
      </w:tr>
      <w:tr w:rsidR="003D51B5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1B5" w:rsidRDefault="003D51B5" w:rsidP="00AB5272">
            <w:pPr>
              <w:snapToGrid w:val="0"/>
              <w:jc w:val="center"/>
            </w:pPr>
            <w:r>
              <w:t>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1B5" w:rsidRDefault="003D51B5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587 СМ –ТЦ/2014 /75 на проверку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1B5" w:rsidRDefault="003D51B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1B5" w:rsidRDefault="003D51B5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1B5" w:rsidRDefault="003D51B5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1B5" w:rsidRDefault="003D51B5" w:rsidP="0078326E">
            <w:pPr>
              <w:snapToGrid w:val="0"/>
            </w:pPr>
            <w:r>
              <w:t>ООО «ТЦЦС»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1B5" w:rsidRDefault="003D51B5" w:rsidP="0078326E">
            <w:pPr>
              <w:snapToGrid w:val="0"/>
              <w:jc w:val="center"/>
            </w:pPr>
            <w:r>
              <w:t>11.12.2014</w:t>
            </w:r>
          </w:p>
          <w:p w:rsidR="003D51B5" w:rsidRDefault="003D51B5" w:rsidP="0078326E">
            <w:pPr>
              <w:snapToGrid w:val="0"/>
              <w:jc w:val="center"/>
            </w:pPr>
          </w:p>
        </w:tc>
      </w:tr>
      <w:tr w:rsidR="00C41886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886" w:rsidRDefault="00C41886" w:rsidP="00AB5272">
            <w:pPr>
              <w:snapToGrid w:val="0"/>
              <w:jc w:val="center"/>
            </w:pPr>
            <w:r>
              <w:t>76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886" w:rsidRDefault="00C41886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90-08/14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886" w:rsidRDefault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886" w:rsidRDefault="00C41886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калькуляции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886" w:rsidRDefault="00C41886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886" w:rsidRDefault="00C41886" w:rsidP="0078326E">
            <w:pPr>
              <w:snapToGrid w:val="0"/>
            </w:pPr>
            <w:r>
              <w:t>ГУП ТО «Областное  ДРСУ»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886" w:rsidRDefault="00C41886" w:rsidP="0078326E">
            <w:pPr>
              <w:snapToGrid w:val="0"/>
              <w:jc w:val="center"/>
            </w:pPr>
            <w:r>
              <w:t>01.08.2014</w:t>
            </w:r>
          </w:p>
        </w:tc>
      </w:tr>
      <w:tr w:rsidR="00374587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87" w:rsidRDefault="00374587" w:rsidP="00AB5272">
            <w:pPr>
              <w:snapToGrid w:val="0"/>
              <w:jc w:val="center"/>
            </w:pPr>
            <w:r>
              <w:t>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587" w:rsidRDefault="00374587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587" w:rsidRDefault="00374587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587" w:rsidRDefault="00374587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587" w:rsidRDefault="00374587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87" w:rsidRDefault="00374587" w:rsidP="0078326E">
            <w:pPr>
              <w:snapToGrid w:val="0"/>
            </w:pPr>
            <w:r>
              <w:t>ООО «Центр копировальной  техники»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587" w:rsidRDefault="00374587" w:rsidP="0078326E">
            <w:pPr>
              <w:snapToGrid w:val="0"/>
              <w:jc w:val="center"/>
            </w:pPr>
            <w:r>
              <w:t>11.12.2014</w:t>
            </w:r>
          </w:p>
        </w:tc>
      </w:tr>
      <w:tr w:rsidR="0078326E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AB5272">
            <w:pPr>
              <w:snapToGrid w:val="0"/>
              <w:jc w:val="center"/>
            </w:pPr>
            <w:r>
              <w:t>78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78326E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№1 к договору № 93 СД/2014 от 11 ноября 2014 по разработке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26E" w:rsidRDefault="0078326E" w:rsidP="0078326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3760-00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78326E">
            <w:pPr>
              <w:snapToGrid w:val="0"/>
            </w:pPr>
            <w:r>
              <w:t>ООО «ЦИТ»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26E" w:rsidRDefault="0078326E" w:rsidP="0078326E">
            <w:pPr>
              <w:snapToGrid w:val="0"/>
              <w:jc w:val="center"/>
            </w:pPr>
            <w:r>
              <w:t>26.11.2014</w:t>
            </w:r>
          </w:p>
        </w:tc>
      </w:tr>
      <w:tr w:rsidR="0078326E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AB5272">
            <w:pPr>
              <w:snapToGrid w:val="0"/>
              <w:jc w:val="center"/>
            </w:pPr>
            <w:r>
              <w:t>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3327E1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588 СМ-ТЦ/2014 на оказание услуг по проверке 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26E" w:rsidRDefault="0078326E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78326E">
            <w:pPr>
              <w:snapToGrid w:val="0"/>
            </w:pPr>
            <w:r>
              <w:t>ООО ТЦЦС»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26E" w:rsidRDefault="0078326E" w:rsidP="003327E1">
            <w:pPr>
              <w:snapToGrid w:val="0"/>
              <w:jc w:val="center"/>
            </w:pPr>
            <w:r>
              <w:t>11.12.2014</w:t>
            </w:r>
          </w:p>
        </w:tc>
      </w:tr>
      <w:tr w:rsidR="0078326E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AB5272">
            <w:pPr>
              <w:snapToGrid w:val="0"/>
              <w:jc w:val="center"/>
            </w:pPr>
            <w:r>
              <w:t>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26E" w:rsidRDefault="0078326E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78326E">
            <w:pPr>
              <w:snapToGrid w:val="0"/>
            </w:pPr>
            <w:r>
              <w:t>Титов В.А.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26E" w:rsidRDefault="0078326E" w:rsidP="0078326E">
            <w:pPr>
              <w:snapToGrid w:val="0"/>
              <w:jc w:val="center"/>
            </w:pPr>
            <w:r>
              <w:t>06.10.2014</w:t>
            </w:r>
          </w:p>
        </w:tc>
      </w:tr>
      <w:tr w:rsidR="0078326E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AB5272">
            <w:pPr>
              <w:snapToGrid w:val="0"/>
              <w:jc w:val="center"/>
            </w:pPr>
            <w:r>
              <w:t>81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1707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26E" w:rsidRDefault="0078326E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18296-00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2D7D0A">
            <w:pPr>
              <w:snapToGrid w:val="0"/>
            </w:pPr>
            <w:r>
              <w:t xml:space="preserve">ООО «Рекламное </w:t>
            </w:r>
            <w:proofErr w:type="spellStart"/>
            <w:r>
              <w:t>Агенство</w:t>
            </w:r>
            <w:proofErr w:type="spellEnd"/>
            <w:r>
              <w:t xml:space="preserve">  «Максимум»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26E" w:rsidRDefault="0078326E" w:rsidP="0078326E">
            <w:pPr>
              <w:snapToGrid w:val="0"/>
              <w:jc w:val="center"/>
            </w:pPr>
            <w:r>
              <w:t>26.12.2014</w:t>
            </w:r>
          </w:p>
        </w:tc>
      </w:tr>
      <w:tr w:rsidR="0078326E" w:rsidRPr="003D570F" w:rsidTr="00460E5C"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AB5272">
            <w:pPr>
              <w:snapToGrid w:val="0"/>
              <w:jc w:val="center"/>
            </w:pPr>
            <w:r>
              <w:t>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06BD4">
            <w:pPr>
              <w:pStyle w:val="a3"/>
              <w:snapToGrid w:val="0"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26E" w:rsidRDefault="0078326E" w:rsidP="00C41886">
            <w:pPr>
              <w:pStyle w:val="a3"/>
              <w:snapToGrid w:val="0"/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26E" w:rsidRDefault="0078326E" w:rsidP="00AF4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26E" w:rsidRDefault="0078326E" w:rsidP="002D7D0A">
            <w:pPr>
              <w:snapToGrid w:val="0"/>
            </w:pPr>
            <w:r>
              <w:t>ИП Чижов С.В.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26E" w:rsidRDefault="0078326E" w:rsidP="0078326E">
            <w:pPr>
              <w:snapToGrid w:val="0"/>
              <w:jc w:val="center"/>
            </w:pPr>
            <w:r>
              <w:t>25.11.2014</w:t>
            </w:r>
          </w:p>
        </w:tc>
      </w:tr>
    </w:tbl>
    <w:p w:rsidR="008C118C" w:rsidRDefault="008C118C" w:rsidP="008C118C">
      <w:pPr>
        <w:ind w:firstLine="150"/>
        <w:jc w:val="center"/>
      </w:pPr>
      <w:r>
        <w:rPr>
          <w:color w:val="000000"/>
        </w:rPr>
        <w:t> </w:t>
      </w:r>
      <w:r>
        <w:rPr>
          <w:rFonts w:ascii="Arial" w:hAnsi="Arial" w:cs="Arial"/>
          <w:color w:val="2B2B2B"/>
          <w:sz w:val="18"/>
          <w:szCs w:val="18"/>
        </w:rPr>
        <w:t>   </w:t>
      </w:r>
    </w:p>
    <w:p w:rsidR="003D51B5" w:rsidRDefault="008C118C" w:rsidP="0078326E">
      <w:pPr>
        <w:ind w:firstLine="150"/>
      </w:pPr>
      <w:r>
        <w:t xml:space="preserve">Глава поселения                                         </w:t>
      </w:r>
      <w:r w:rsidR="00C41C79">
        <w:t xml:space="preserve">                 Н.Ф. Федосеенко</w:t>
      </w:r>
    </w:p>
    <w:p w:rsidR="00786C70" w:rsidRPr="00751E69" w:rsidRDefault="008C118C" w:rsidP="00751E69">
      <w:pPr>
        <w:ind w:firstLine="150"/>
        <w:rPr>
          <w:color w:val="000000"/>
        </w:rPr>
      </w:pPr>
      <w:r>
        <w:t xml:space="preserve">Главный бухгалтер                                                     И.С.Ефремова                           </w:t>
      </w:r>
    </w:p>
    <w:sectPr w:rsidR="00786C70" w:rsidRPr="00751E69" w:rsidSect="000A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18C"/>
    <w:rsid w:val="000036C2"/>
    <w:rsid w:val="00016740"/>
    <w:rsid w:val="00024ED5"/>
    <w:rsid w:val="0004271D"/>
    <w:rsid w:val="00053932"/>
    <w:rsid w:val="00064F90"/>
    <w:rsid w:val="00086AAC"/>
    <w:rsid w:val="000939B1"/>
    <w:rsid w:val="000959FF"/>
    <w:rsid w:val="000A35B3"/>
    <w:rsid w:val="000A4028"/>
    <w:rsid w:val="000B3C9D"/>
    <w:rsid w:val="000D5DD1"/>
    <w:rsid w:val="000D67BF"/>
    <w:rsid w:val="000E0F0A"/>
    <w:rsid w:val="000E2840"/>
    <w:rsid w:val="000F2BD1"/>
    <w:rsid w:val="001018B7"/>
    <w:rsid w:val="00134600"/>
    <w:rsid w:val="00142329"/>
    <w:rsid w:val="0014415B"/>
    <w:rsid w:val="0017277C"/>
    <w:rsid w:val="00196B75"/>
    <w:rsid w:val="001B07BC"/>
    <w:rsid w:val="001B2D45"/>
    <w:rsid w:val="001F7F0E"/>
    <w:rsid w:val="00214D09"/>
    <w:rsid w:val="002366D3"/>
    <w:rsid w:val="00284AB3"/>
    <w:rsid w:val="002C2A77"/>
    <w:rsid w:val="002D7D0A"/>
    <w:rsid w:val="002E1393"/>
    <w:rsid w:val="00303EE9"/>
    <w:rsid w:val="003062F7"/>
    <w:rsid w:val="003327E1"/>
    <w:rsid w:val="00342EFB"/>
    <w:rsid w:val="00360FFF"/>
    <w:rsid w:val="00374587"/>
    <w:rsid w:val="00384314"/>
    <w:rsid w:val="003853FA"/>
    <w:rsid w:val="003D51B5"/>
    <w:rsid w:val="003D570F"/>
    <w:rsid w:val="003F18A6"/>
    <w:rsid w:val="004013CD"/>
    <w:rsid w:val="004020F1"/>
    <w:rsid w:val="00406587"/>
    <w:rsid w:val="00460E5C"/>
    <w:rsid w:val="004619DB"/>
    <w:rsid w:val="004649F3"/>
    <w:rsid w:val="004679D0"/>
    <w:rsid w:val="004A6349"/>
    <w:rsid w:val="004F420C"/>
    <w:rsid w:val="005034FB"/>
    <w:rsid w:val="00507C9D"/>
    <w:rsid w:val="00550994"/>
    <w:rsid w:val="00567555"/>
    <w:rsid w:val="00582984"/>
    <w:rsid w:val="00596287"/>
    <w:rsid w:val="00596340"/>
    <w:rsid w:val="005C2D15"/>
    <w:rsid w:val="005E46B3"/>
    <w:rsid w:val="005F777C"/>
    <w:rsid w:val="00601EFF"/>
    <w:rsid w:val="00612B45"/>
    <w:rsid w:val="00614EB7"/>
    <w:rsid w:val="006263B9"/>
    <w:rsid w:val="0064203B"/>
    <w:rsid w:val="00644A9B"/>
    <w:rsid w:val="00655EED"/>
    <w:rsid w:val="006727E4"/>
    <w:rsid w:val="006A1B54"/>
    <w:rsid w:val="006A1D46"/>
    <w:rsid w:val="006A2792"/>
    <w:rsid w:val="006B3D92"/>
    <w:rsid w:val="006C6AC2"/>
    <w:rsid w:val="006D5F00"/>
    <w:rsid w:val="006F64E5"/>
    <w:rsid w:val="00715273"/>
    <w:rsid w:val="00726DF5"/>
    <w:rsid w:val="00751E69"/>
    <w:rsid w:val="0078326E"/>
    <w:rsid w:val="00786C70"/>
    <w:rsid w:val="00795149"/>
    <w:rsid w:val="007C0507"/>
    <w:rsid w:val="007F2B50"/>
    <w:rsid w:val="008059A7"/>
    <w:rsid w:val="00806C75"/>
    <w:rsid w:val="00807234"/>
    <w:rsid w:val="00822895"/>
    <w:rsid w:val="008252D7"/>
    <w:rsid w:val="00845B3D"/>
    <w:rsid w:val="00846D3F"/>
    <w:rsid w:val="00861250"/>
    <w:rsid w:val="008841E3"/>
    <w:rsid w:val="008A034F"/>
    <w:rsid w:val="008B7CDB"/>
    <w:rsid w:val="008C118C"/>
    <w:rsid w:val="008C28FB"/>
    <w:rsid w:val="008D06CB"/>
    <w:rsid w:val="008E08A2"/>
    <w:rsid w:val="00926047"/>
    <w:rsid w:val="00926864"/>
    <w:rsid w:val="00942A12"/>
    <w:rsid w:val="0096528C"/>
    <w:rsid w:val="009859F7"/>
    <w:rsid w:val="009A3F73"/>
    <w:rsid w:val="009A7BD1"/>
    <w:rsid w:val="009B2245"/>
    <w:rsid w:val="009C5466"/>
    <w:rsid w:val="009D0174"/>
    <w:rsid w:val="009E1BC7"/>
    <w:rsid w:val="009E4CB1"/>
    <w:rsid w:val="00A37167"/>
    <w:rsid w:val="00A41F07"/>
    <w:rsid w:val="00A67D3D"/>
    <w:rsid w:val="00A743A4"/>
    <w:rsid w:val="00A97BA2"/>
    <w:rsid w:val="00AA1D2F"/>
    <w:rsid w:val="00AB5272"/>
    <w:rsid w:val="00AE6400"/>
    <w:rsid w:val="00AF1F3B"/>
    <w:rsid w:val="00AF44A5"/>
    <w:rsid w:val="00AF4E77"/>
    <w:rsid w:val="00AF54B3"/>
    <w:rsid w:val="00B158C5"/>
    <w:rsid w:val="00B360D1"/>
    <w:rsid w:val="00B46ACD"/>
    <w:rsid w:val="00B60F65"/>
    <w:rsid w:val="00B676B4"/>
    <w:rsid w:val="00B717DB"/>
    <w:rsid w:val="00B937C7"/>
    <w:rsid w:val="00BA2B19"/>
    <w:rsid w:val="00BB74B2"/>
    <w:rsid w:val="00BC0599"/>
    <w:rsid w:val="00BE3F5D"/>
    <w:rsid w:val="00BF1A26"/>
    <w:rsid w:val="00C00300"/>
    <w:rsid w:val="00C06BD4"/>
    <w:rsid w:val="00C275A4"/>
    <w:rsid w:val="00C41886"/>
    <w:rsid w:val="00C41C79"/>
    <w:rsid w:val="00C56400"/>
    <w:rsid w:val="00C6242A"/>
    <w:rsid w:val="00C71503"/>
    <w:rsid w:val="00C7481F"/>
    <w:rsid w:val="00CA169A"/>
    <w:rsid w:val="00CA65E3"/>
    <w:rsid w:val="00CA74E8"/>
    <w:rsid w:val="00CC2033"/>
    <w:rsid w:val="00CC374D"/>
    <w:rsid w:val="00CD56FB"/>
    <w:rsid w:val="00CE212C"/>
    <w:rsid w:val="00CE2342"/>
    <w:rsid w:val="00CF1496"/>
    <w:rsid w:val="00D03DF8"/>
    <w:rsid w:val="00D11BBB"/>
    <w:rsid w:val="00D12F03"/>
    <w:rsid w:val="00D22428"/>
    <w:rsid w:val="00D37756"/>
    <w:rsid w:val="00D45B7A"/>
    <w:rsid w:val="00D5174B"/>
    <w:rsid w:val="00D5286D"/>
    <w:rsid w:val="00D71C84"/>
    <w:rsid w:val="00D93525"/>
    <w:rsid w:val="00E03A8F"/>
    <w:rsid w:val="00E22E4D"/>
    <w:rsid w:val="00E23E62"/>
    <w:rsid w:val="00E2651B"/>
    <w:rsid w:val="00E3063E"/>
    <w:rsid w:val="00E76DC6"/>
    <w:rsid w:val="00E813AF"/>
    <w:rsid w:val="00E81E72"/>
    <w:rsid w:val="00E8289F"/>
    <w:rsid w:val="00E86279"/>
    <w:rsid w:val="00E956A5"/>
    <w:rsid w:val="00EA17DD"/>
    <w:rsid w:val="00EB6562"/>
    <w:rsid w:val="00ED6FF5"/>
    <w:rsid w:val="00EF3DFA"/>
    <w:rsid w:val="00F11080"/>
    <w:rsid w:val="00F52E38"/>
    <w:rsid w:val="00F61870"/>
    <w:rsid w:val="00F864FC"/>
    <w:rsid w:val="00F91714"/>
    <w:rsid w:val="00F91C22"/>
    <w:rsid w:val="00F947D2"/>
    <w:rsid w:val="00FA572E"/>
    <w:rsid w:val="00FB1F48"/>
    <w:rsid w:val="00FC44D4"/>
    <w:rsid w:val="00FD4554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18C"/>
    <w:rPr>
      <w:rFonts w:ascii="Verdana" w:hAnsi="Verdana" w:cs="Verdana"/>
      <w:sz w:val="17"/>
      <w:szCs w:val="17"/>
    </w:rPr>
  </w:style>
  <w:style w:type="character" w:styleId="a4">
    <w:name w:val="Strong"/>
    <w:basedOn w:val="a0"/>
    <w:qFormat/>
    <w:rsid w:val="008C118C"/>
    <w:rPr>
      <w:b/>
      <w:bCs/>
    </w:rPr>
  </w:style>
  <w:style w:type="paragraph" w:customStyle="1" w:styleId="a5">
    <w:name w:val="Содержимое таблицы"/>
    <w:basedOn w:val="a"/>
    <w:rsid w:val="006A1B54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Комп_5</dc:creator>
  <cp:lastModifiedBy>admin</cp:lastModifiedBy>
  <cp:revision>113</cp:revision>
  <cp:lastPrinted>2015-01-19T05:26:00Z</cp:lastPrinted>
  <dcterms:created xsi:type="dcterms:W3CDTF">2014-01-10T05:27:00Z</dcterms:created>
  <dcterms:modified xsi:type="dcterms:W3CDTF">2017-01-27T05:53:00Z</dcterms:modified>
</cp:coreProperties>
</file>